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135E" w14:textId="77777777" w:rsidR="009302A1" w:rsidRDefault="009302A1" w:rsidP="009302A1">
      <w:p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</w:p>
    <w:p w14:paraId="7EDEB2F2" w14:textId="77777777" w:rsidR="009302A1" w:rsidRDefault="009302A1" w:rsidP="009302A1">
      <w:pPr>
        <w:spacing w:line="50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                    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纳米院  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3年寒假</w:t>
      </w:r>
      <w:r>
        <w:rPr>
          <w:rFonts w:ascii="方正小标宋简体" w:eastAsia="方正小标宋简体"/>
          <w:sz w:val="44"/>
          <w:szCs w:val="44"/>
        </w:rPr>
        <w:t>工作人员安排表</w:t>
      </w:r>
    </w:p>
    <w:p w14:paraId="4083D7CA" w14:textId="77777777" w:rsidR="009302A1" w:rsidRDefault="009302A1" w:rsidP="009302A1"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2874"/>
        <w:gridCol w:w="2800"/>
        <w:gridCol w:w="1485"/>
        <w:gridCol w:w="2058"/>
        <w:gridCol w:w="1353"/>
        <w:gridCol w:w="2023"/>
        <w:gridCol w:w="1349"/>
      </w:tblGrid>
      <w:tr w:rsidR="009302A1" w14:paraId="31DFA2DE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2D30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444E2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5FA6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636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642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带班领导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FDC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040B8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 w:rsidR="009302A1" w14:paraId="5F24CC26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7F82F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1月16日（周一）</w:t>
            </w:r>
          </w:p>
        </w:tc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2599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上午8:30—11:30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下午1:30—5:00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489B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曹旭丹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23D0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18657130213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CCDE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4CB65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DAC6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19B7CF25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AF24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1月17日（周二）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A9AE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5B7F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曹旭丹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FBE19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18657130213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B04E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777A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66AD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79B628AE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27F2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1月18日（周三）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DF26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B409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813B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849A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315CA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79405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72AF882B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38323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1月19日（周四）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AD28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1B066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8FCDD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992E2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4D7D1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86675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1FB6356C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7C884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1月20日（周五）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4332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CDC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DF609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728B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E59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6478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17C9A5CD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444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1月21日（周六）</w:t>
            </w:r>
          </w:p>
        </w:tc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3688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春  节</w:t>
            </w: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E336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665C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3AAE4759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5CCD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1月22日（周日）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6E836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1AE3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43F1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48B76661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F028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1月23日（周一）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0BAC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707E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75A8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050FAF47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F617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1月24日（周二）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F8D7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61051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吴兰13857112345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E6D1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08A2488F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3F7F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1月25日（周三）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3313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200B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吴兰13857112345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30C0D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62F88A1A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56E9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1月26日（周四）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114FD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20C7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方竹根18805719900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9373A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71CA165C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70612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1月27日（周五）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0DFB2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6C94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方竹根18805719900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C5D74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403091F7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C4D9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1月28日（周六）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BBB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休息日</w:t>
            </w: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2DB5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63DE0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2F93B8BB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9789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1月29日（周日）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1E56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休息日</w:t>
            </w: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B297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杨辉13705716947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63388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06F47FC4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ACF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1月30日（周一）</w:t>
            </w:r>
          </w:p>
        </w:tc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0B3A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上午8:30—11:30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下午1:30—5:00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27515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6544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DC37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3DCDB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13857112345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A436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00FE4929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63501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1月31日（周二）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470B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6F8E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A461F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DB32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5E607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13857112345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84B8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557B64F2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953D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2月1日（周三）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C79C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082D0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许得钱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48EA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13777579063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533D0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1A7AD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13857112345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6E05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4B8517A1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C7B6A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2月2日（周四）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9A1B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B660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沈志成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8665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13958194424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4C4E8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C78E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18805719900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E732A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7A5EE0C2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619D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2月3日（周五）</w:t>
            </w:r>
          </w:p>
        </w:tc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B3FB" w14:textId="77777777" w:rsidR="009302A1" w:rsidRDefault="009302A1" w:rsidP="0056317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665E5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沈志成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FE77F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13958194424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0BCC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806C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18805719901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B6C7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3B3A23CC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650B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2月4日（周六）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E267E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休息日</w:t>
            </w: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7A543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方竹根18805719900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CDFC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302A1" w14:paraId="61A2B984" w14:textId="77777777" w:rsidTr="0056317C">
        <w:trPr>
          <w:trHeight w:hRule="exact" w:val="454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2EA3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2月5日（周日）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01C5" w14:textId="77777777" w:rsidR="009302A1" w:rsidRDefault="009302A1" w:rsidP="0056317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休息日</w:t>
            </w:r>
          </w:p>
        </w:tc>
        <w:tc>
          <w:tcPr>
            <w:tcW w:w="2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EB9D" w14:textId="77777777" w:rsidR="009302A1" w:rsidRDefault="009302A1" w:rsidP="005631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方竹根18805719900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A20D" w14:textId="77777777" w:rsidR="009302A1" w:rsidRDefault="009302A1" w:rsidP="0056317C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5DC3717" w14:textId="77777777" w:rsidR="00C613E7" w:rsidRDefault="00000000"/>
    <w:sectPr w:rsidR="00C613E7" w:rsidSect="00BC29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0CD2" w14:textId="77777777" w:rsidR="00213940" w:rsidRDefault="00213940" w:rsidP="009302A1">
      <w:r>
        <w:separator/>
      </w:r>
    </w:p>
  </w:endnote>
  <w:endnote w:type="continuationSeparator" w:id="0">
    <w:p w14:paraId="0A825904" w14:textId="77777777" w:rsidR="00213940" w:rsidRDefault="00213940" w:rsidP="0093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6E0F" w14:textId="77777777" w:rsidR="00213940" w:rsidRDefault="00213940" w:rsidP="009302A1">
      <w:r>
        <w:separator/>
      </w:r>
    </w:p>
  </w:footnote>
  <w:footnote w:type="continuationSeparator" w:id="0">
    <w:p w14:paraId="23D5FB48" w14:textId="77777777" w:rsidR="00213940" w:rsidRDefault="00213940" w:rsidP="0093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4"/>
    <w:rsid w:val="00114BDB"/>
    <w:rsid w:val="00213940"/>
    <w:rsid w:val="003962F4"/>
    <w:rsid w:val="009302A1"/>
    <w:rsid w:val="00BC29BB"/>
    <w:rsid w:val="00E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12041F-B4F6-46C3-ABC5-242CC0A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2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zcni</dc:creator>
  <cp:keywords/>
  <dc:description/>
  <cp:lastModifiedBy>zcni</cp:lastModifiedBy>
  <cp:revision>2</cp:revision>
  <dcterms:created xsi:type="dcterms:W3CDTF">2023-01-12T02:39:00Z</dcterms:created>
  <dcterms:modified xsi:type="dcterms:W3CDTF">2023-01-12T02:41:00Z</dcterms:modified>
</cp:coreProperties>
</file>